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0734" w14:textId="77777777" w:rsidR="009539AE" w:rsidRPr="006719E6" w:rsidRDefault="009539AE" w:rsidP="009539AE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20/02-17/1</w:t>
      </w:r>
    </w:p>
    <w:p w14:paraId="65900E9C" w14:textId="77777777" w:rsidR="009539AE" w:rsidRPr="006719E6" w:rsidRDefault="009539AE" w:rsidP="009539A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28D63C4" w14:textId="77777777" w:rsidR="009539AE" w:rsidRPr="006719E6" w:rsidRDefault="009539AE" w:rsidP="009539A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5394206" w14:textId="77777777" w:rsidR="009539AE" w:rsidRPr="006719E6" w:rsidRDefault="009539AE" w:rsidP="009539A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9539AE" w:rsidRPr="001C40C1" w14:paraId="326FF47B" w14:textId="77777777" w:rsidTr="0038001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C8A1" w14:textId="77777777" w:rsidR="009539AE" w:rsidRPr="001C40C1" w:rsidRDefault="009539AE" w:rsidP="003800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AA44" w14:textId="77777777" w:rsidR="009539AE" w:rsidRPr="001C40C1" w:rsidRDefault="009539AE" w:rsidP="0038001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«17» февраля 2020 г.</w:t>
            </w:r>
          </w:p>
        </w:tc>
      </w:tr>
    </w:tbl>
    <w:p w14:paraId="0C02DD3E" w14:textId="77777777" w:rsidR="009539AE" w:rsidRPr="006719E6" w:rsidRDefault="009539AE" w:rsidP="009539A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64EE3CBB" w14:textId="77777777" w:rsidR="009539AE" w:rsidRPr="006719E6" w:rsidRDefault="009539AE" w:rsidP="009539A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29CCE64" w14:textId="77777777" w:rsidR="009539AE" w:rsidRPr="006719E6" w:rsidRDefault="009539AE" w:rsidP="009539A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4A6A0DA" w14:textId="77777777" w:rsidR="009539AE" w:rsidRPr="00142792" w:rsidRDefault="009539AE" w:rsidP="009539AE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775B2D2" w14:textId="77777777" w:rsidR="009539AE" w:rsidRDefault="009539AE" w:rsidP="009539AE">
      <w:pPr>
        <w:pStyle w:val="a4"/>
        <w:rPr>
          <w:rFonts w:ascii="Times New Roman" w:hAnsi="Times New Roman"/>
          <w:sz w:val="20"/>
          <w:szCs w:val="20"/>
        </w:rPr>
      </w:pPr>
    </w:p>
    <w:p w14:paraId="395A0439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D60C1B1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9539AE" w:rsidRPr="006719E6" w14:paraId="014DC626" w14:textId="77777777" w:rsidTr="00380019">
        <w:tc>
          <w:tcPr>
            <w:tcW w:w="10314" w:type="dxa"/>
            <w:shd w:val="clear" w:color="auto" w:fill="auto"/>
          </w:tcPr>
          <w:p w14:paraId="13F38BFB" w14:textId="77777777" w:rsidR="009539AE" w:rsidRPr="006719E6" w:rsidRDefault="009539AE" w:rsidP="003800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539AE" w:rsidRPr="006719E6" w14:paraId="5564D574" w14:textId="77777777" w:rsidTr="00380019">
        <w:tc>
          <w:tcPr>
            <w:tcW w:w="10314" w:type="dxa"/>
            <w:shd w:val="clear" w:color="auto" w:fill="auto"/>
          </w:tcPr>
          <w:p w14:paraId="1FB7487E" w14:textId="77777777" w:rsidR="009539AE" w:rsidRDefault="009539AE" w:rsidP="003800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9539AE" w:rsidRPr="006719E6" w14:paraId="58F63AFE" w14:textId="77777777" w:rsidTr="00380019">
        <w:tc>
          <w:tcPr>
            <w:tcW w:w="10314" w:type="dxa"/>
            <w:shd w:val="clear" w:color="auto" w:fill="auto"/>
          </w:tcPr>
          <w:p w14:paraId="185D93A7" w14:textId="77777777" w:rsidR="009539AE" w:rsidRDefault="009539AE" w:rsidP="003800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539AE" w:rsidRPr="006719E6" w14:paraId="760C9833" w14:textId="77777777" w:rsidTr="00380019">
        <w:tc>
          <w:tcPr>
            <w:tcW w:w="10314" w:type="dxa"/>
            <w:shd w:val="clear" w:color="auto" w:fill="auto"/>
          </w:tcPr>
          <w:p w14:paraId="79420D7E" w14:textId="77777777" w:rsidR="009539AE" w:rsidRDefault="009539AE" w:rsidP="003800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539AE" w:rsidRPr="006719E6" w14:paraId="66833F06" w14:textId="77777777" w:rsidTr="00380019">
        <w:tc>
          <w:tcPr>
            <w:tcW w:w="10314" w:type="dxa"/>
            <w:shd w:val="clear" w:color="auto" w:fill="auto"/>
          </w:tcPr>
          <w:p w14:paraId="5C37DF6D" w14:textId="77777777" w:rsidR="009539AE" w:rsidRDefault="009539AE" w:rsidP="003800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415AEA2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</w:p>
    <w:p w14:paraId="5ED95471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28959DA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A48E220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917CEF9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16C0F49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9931B6B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B8F9EAF" w14:textId="77777777" w:rsidR="009539AE" w:rsidRPr="006719E6" w:rsidRDefault="009539AE" w:rsidP="009539A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FC75124" w14:textId="77777777" w:rsidR="009539AE" w:rsidRPr="006719E6" w:rsidRDefault="009539AE" w:rsidP="009539AE">
      <w:pPr>
        <w:spacing w:line="288" w:lineRule="auto"/>
        <w:ind w:firstLine="709"/>
        <w:jc w:val="both"/>
        <w:rPr>
          <w:sz w:val="20"/>
          <w:szCs w:val="20"/>
        </w:rPr>
      </w:pPr>
    </w:p>
    <w:p w14:paraId="3C809EB1" w14:textId="77777777" w:rsidR="009539AE" w:rsidRPr="006719E6" w:rsidRDefault="009539AE" w:rsidP="009539AE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2D54CEDF" w14:textId="77777777" w:rsidR="009539AE" w:rsidRPr="009539AE" w:rsidRDefault="009539AE" w:rsidP="009539A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99105A6" w14:textId="77777777" w:rsidR="009539AE" w:rsidRPr="005C3E25" w:rsidRDefault="009539AE" w:rsidP="009539AE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C3E25">
        <w:rPr>
          <w:sz w:val="20"/>
          <w:szCs w:val="20"/>
        </w:rPr>
        <w:t>1. Вынесение решения о принятии заявления члена Ассоциации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</w:t>
      </w:r>
    </w:p>
    <w:p w14:paraId="3B927378" w14:textId="77777777" w:rsidR="009539AE" w:rsidRPr="005C3E25" w:rsidRDefault="009539AE" w:rsidP="009539AE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C3E25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7C6484FA" w14:textId="77777777" w:rsidR="009539AE" w:rsidRPr="005C3E25" w:rsidRDefault="009539AE" w:rsidP="009539AE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C3E25">
        <w:rPr>
          <w:sz w:val="20"/>
          <w:szCs w:val="20"/>
        </w:rPr>
        <w:t>3.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374E687A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560ADB53" w14:textId="77777777" w:rsidR="009539AE" w:rsidRDefault="009539AE" w:rsidP="009539AE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9539AE" w:rsidRPr="00290EAE" w14:paraId="09798361" w14:textId="77777777" w:rsidTr="00380019">
        <w:trPr>
          <w:cantSplit/>
        </w:trPr>
        <w:tc>
          <w:tcPr>
            <w:tcW w:w="233" w:type="pct"/>
            <w:shd w:val="clear" w:color="auto" w:fill="auto"/>
          </w:tcPr>
          <w:p w14:paraId="798CD22B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№ п/п</w:t>
            </w:r>
          </w:p>
        </w:tc>
        <w:tc>
          <w:tcPr>
            <w:tcW w:w="3456" w:type="pct"/>
            <w:shd w:val="clear" w:color="auto" w:fill="auto"/>
          </w:tcPr>
          <w:p w14:paraId="2A67C5B7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6A18CE53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54B045FB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ОГРН (ОГРНИП)</w:t>
            </w:r>
          </w:p>
        </w:tc>
      </w:tr>
      <w:tr w:rsidR="009539AE" w:rsidRPr="00290EAE" w14:paraId="5413165C" w14:textId="77777777" w:rsidTr="00380019">
        <w:tc>
          <w:tcPr>
            <w:tcW w:w="233" w:type="pct"/>
            <w:shd w:val="clear" w:color="auto" w:fill="auto"/>
          </w:tcPr>
          <w:p w14:paraId="15B1E7DF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1.</w:t>
            </w:r>
          </w:p>
        </w:tc>
        <w:tc>
          <w:tcPr>
            <w:tcW w:w="3456" w:type="pct"/>
            <w:shd w:val="clear" w:color="auto" w:fill="auto"/>
          </w:tcPr>
          <w:p w14:paraId="6519225D" w14:textId="77777777" w:rsidR="009539AE" w:rsidRPr="00290EAE" w:rsidRDefault="009539AE" w:rsidP="0038001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Общество с ограниченной ответственностью Строительная Компания «Водстрой»</w:t>
            </w:r>
          </w:p>
        </w:tc>
        <w:tc>
          <w:tcPr>
            <w:tcW w:w="583" w:type="pct"/>
            <w:shd w:val="clear" w:color="auto" w:fill="auto"/>
          </w:tcPr>
          <w:p w14:paraId="10482726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5407489257</w:t>
            </w:r>
          </w:p>
        </w:tc>
        <w:tc>
          <w:tcPr>
            <w:tcW w:w="727" w:type="pct"/>
            <w:shd w:val="clear" w:color="auto" w:fill="auto"/>
          </w:tcPr>
          <w:p w14:paraId="3B129CB8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1135476133561</w:t>
            </w:r>
          </w:p>
        </w:tc>
      </w:tr>
    </w:tbl>
    <w:p w14:paraId="7B4DA740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D164EAA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BD4B8E3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AC589F1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749EC93" w14:textId="77777777" w:rsidR="009539AE" w:rsidRDefault="009539AE" w:rsidP="009539AE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p w14:paraId="3A0566FE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9539AE" w:rsidRPr="00290EAE" w14:paraId="7F3D4107" w14:textId="77777777" w:rsidTr="00380019">
        <w:trPr>
          <w:cantSplit/>
        </w:trPr>
        <w:tc>
          <w:tcPr>
            <w:tcW w:w="233" w:type="pct"/>
            <w:shd w:val="clear" w:color="auto" w:fill="auto"/>
          </w:tcPr>
          <w:p w14:paraId="7C4D02D3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№ п/п</w:t>
            </w:r>
          </w:p>
        </w:tc>
        <w:tc>
          <w:tcPr>
            <w:tcW w:w="3491" w:type="pct"/>
            <w:shd w:val="clear" w:color="auto" w:fill="auto"/>
          </w:tcPr>
          <w:p w14:paraId="31724FB7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44" w:type="pct"/>
            <w:shd w:val="clear" w:color="auto" w:fill="auto"/>
          </w:tcPr>
          <w:p w14:paraId="0968EB16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190F6909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ОГРН (ОГРНИП)</w:t>
            </w:r>
          </w:p>
        </w:tc>
      </w:tr>
      <w:tr w:rsidR="009539AE" w:rsidRPr="00290EAE" w14:paraId="0EB9A20B" w14:textId="77777777" w:rsidTr="00380019">
        <w:tc>
          <w:tcPr>
            <w:tcW w:w="233" w:type="pct"/>
            <w:shd w:val="clear" w:color="auto" w:fill="auto"/>
          </w:tcPr>
          <w:p w14:paraId="6BF4A3AC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1.</w:t>
            </w:r>
          </w:p>
        </w:tc>
        <w:tc>
          <w:tcPr>
            <w:tcW w:w="3491" w:type="pct"/>
            <w:shd w:val="clear" w:color="auto" w:fill="auto"/>
          </w:tcPr>
          <w:p w14:paraId="233800B0" w14:textId="77777777" w:rsidR="009539AE" w:rsidRPr="00290EAE" w:rsidRDefault="009539AE" w:rsidP="0038001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Общество с ограниченной ответственностью Строительная Компания «Водстрой»</w:t>
            </w:r>
          </w:p>
        </w:tc>
        <w:tc>
          <w:tcPr>
            <w:tcW w:w="544" w:type="pct"/>
            <w:shd w:val="clear" w:color="auto" w:fill="auto"/>
          </w:tcPr>
          <w:p w14:paraId="367F1583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5407489257</w:t>
            </w:r>
          </w:p>
        </w:tc>
        <w:tc>
          <w:tcPr>
            <w:tcW w:w="732" w:type="pct"/>
            <w:shd w:val="clear" w:color="auto" w:fill="auto"/>
          </w:tcPr>
          <w:p w14:paraId="4469178F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1135476133561</w:t>
            </w:r>
          </w:p>
        </w:tc>
      </w:tr>
    </w:tbl>
    <w:p w14:paraId="028A325A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день принятия настоящего решения внести в реестр членов Ассоциации сведения в соответствии с Приложением № 1 о том, что у вышеперечисленных членов Ассоциации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0ABA5C93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Вышеперечисленным членам Ассоциации не возвращаются уплаченные ими взносы (дополнительные взносы) в компенсационный фонд обеспечения договорных обязательств.</w:t>
      </w:r>
    </w:p>
    <w:p w14:paraId="2A7E1786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425928EA" w14:textId="77777777" w:rsidR="009539AE" w:rsidRDefault="009539AE" w:rsidP="009539AE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71838145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D031792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AAC1E45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8121BEE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9C62B4B" w14:textId="77777777" w:rsidR="009539AE" w:rsidRDefault="009539AE" w:rsidP="009539AE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127787B5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0E9DEBB8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9539AE" w:rsidRPr="00290EAE" w14:paraId="43B710C9" w14:textId="77777777" w:rsidTr="00380019">
        <w:trPr>
          <w:cantSplit/>
        </w:trPr>
        <w:tc>
          <w:tcPr>
            <w:tcW w:w="233" w:type="pct"/>
            <w:shd w:val="clear" w:color="auto" w:fill="auto"/>
          </w:tcPr>
          <w:p w14:paraId="5B68B7D3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№ п/п</w:t>
            </w:r>
          </w:p>
        </w:tc>
        <w:tc>
          <w:tcPr>
            <w:tcW w:w="3627" w:type="pct"/>
            <w:shd w:val="clear" w:color="auto" w:fill="auto"/>
          </w:tcPr>
          <w:p w14:paraId="5B610C84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13" w:type="pct"/>
            <w:shd w:val="clear" w:color="auto" w:fill="auto"/>
          </w:tcPr>
          <w:p w14:paraId="352A0F40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2997E849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ОГРН (ОГРНИП)</w:t>
            </w:r>
          </w:p>
        </w:tc>
      </w:tr>
      <w:tr w:rsidR="009539AE" w:rsidRPr="00290EAE" w14:paraId="65780724" w14:textId="77777777" w:rsidTr="00380019">
        <w:tc>
          <w:tcPr>
            <w:tcW w:w="233" w:type="pct"/>
            <w:shd w:val="clear" w:color="auto" w:fill="auto"/>
          </w:tcPr>
          <w:p w14:paraId="610BC7CF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1.</w:t>
            </w:r>
          </w:p>
        </w:tc>
        <w:tc>
          <w:tcPr>
            <w:tcW w:w="3627" w:type="pct"/>
            <w:shd w:val="clear" w:color="auto" w:fill="auto"/>
          </w:tcPr>
          <w:p w14:paraId="1BFD3368" w14:textId="77777777" w:rsidR="009539AE" w:rsidRPr="00290EAE" w:rsidRDefault="009539AE" w:rsidP="0038001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Общество с ограниченной ответственностью Строительная компания «Новый Дом»</w:t>
            </w:r>
          </w:p>
        </w:tc>
        <w:tc>
          <w:tcPr>
            <w:tcW w:w="413" w:type="pct"/>
            <w:shd w:val="clear" w:color="auto" w:fill="auto"/>
          </w:tcPr>
          <w:p w14:paraId="5BA9E323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5405987627</w:t>
            </w:r>
          </w:p>
        </w:tc>
        <w:tc>
          <w:tcPr>
            <w:tcW w:w="727" w:type="pct"/>
            <w:shd w:val="clear" w:color="auto" w:fill="auto"/>
          </w:tcPr>
          <w:p w14:paraId="1F7BA510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1165476183905</w:t>
            </w:r>
          </w:p>
        </w:tc>
      </w:tr>
    </w:tbl>
    <w:p w14:paraId="48B6CFFC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855E392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2081689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B55259E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C90D971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9539AE" w:rsidRPr="00290EAE" w14:paraId="20F8B438" w14:textId="77777777" w:rsidTr="00380019">
        <w:trPr>
          <w:cantSplit/>
        </w:trPr>
        <w:tc>
          <w:tcPr>
            <w:tcW w:w="233" w:type="pct"/>
            <w:shd w:val="clear" w:color="auto" w:fill="auto"/>
          </w:tcPr>
          <w:p w14:paraId="3BF2B9FB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№ п/п</w:t>
            </w:r>
          </w:p>
        </w:tc>
        <w:tc>
          <w:tcPr>
            <w:tcW w:w="3491" w:type="pct"/>
            <w:shd w:val="clear" w:color="auto" w:fill="auto"/>
          </w:tcPr>
          <w:p w14:paraId="69D598FD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44" w:type="pct"/>
            <w:shd w:val="clear" w:color="auto" w:fill="auto"/>
          </w:tcPr>
          <w:p w14:paraId="425B14B3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B35FB5B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ОГРН (ОГРНИП)</w:t>
            </w:r>
          </w:p>
        </w:tc>
      </w:tr>
      <w:tr w:rsidR="009539AE" w:rsidRPr="00290EAE" w14:paraId="24A2EAB8" w14:textId="77777777" w:rsidTr="00380019">
        <w:tc>
          <w:tcPr>
            <w:tcW w:w="233" w:type="pct"/>
            <w:shd w:val="clear" w:color="auto" w:fill="auto"/>
          </w:tcPr>
          <w:p w14:paraId="002679E0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1.</w:t>
            </w:r>
          </w:p>
        </w:tc>
        <w:tc>
          <w:tcPr>
            <w:tcW w:w="3491" w:type="pct"/>
            <w:shd w:val="clear" w:color="auto" w:fill="auto"/>
          </w:tcPr>
          <w:p w14:paraId="5F1E3C52" w14:textId="77777777" w:rsidR="009539AE" w:rsidRPr="00290EAE" w:rsidRDefault="009539AE" w:rsidP="0038001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Общество с ограниченной ответственностью Строительная компания «Новый Дом»</w:t>
            </w:r>
          </w:p>
        </w:tc>
        <w:tc>
          <w:tcPr>
            <w:tcW w:w="544" w:type="pct"/>
            <w:shd w:val="clear" w:color="auto" w:fill="auto"/>
          </w:tcPr>
          <w:p w14:paraId="25FD0D9A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5405987627</w:t>
            </w:r>
          </w:p>
        </w:tc>
        <w:tc>
          <w:tcPr>
            <w:tcW w:w="732" w:type="pct"/>
            <w:shd w:val="clear" w:color="auto" w:fill="auto"/>
          </w:tcPr>
          <w:p w14:paraId="77FF9FD0" w14:textId="77777777" w:rsidR="009539AE" w:rsidRPr="00290EAE" w:rsidRDefault="009539AE" w:rsidP="0038001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1165476183905</w:t>
            </w:r>
          </w:p>
        </w:tc>
      </w:tr>
    </w:tbl>
    <w:p w14:paraId="19136DF0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196D428B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F9E845F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4F48FAFD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DD1AAE1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2F9553F4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EC285CB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57938187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0DD0E81" w14:textId="77777777" w:rsidR="009539AE" w:rsidRPr="005C3E25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4B824B5F" w14:textId="77777777" w:rsidR="009539AE" w:rsidRDefault="009539AE" w:rsidP="009539A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  <w:sectPr w:rsidR="009539AE" w:rsidSect="005C3E25">
          <w:pgSz w:w="11906" w:h="16838"/>
          <w:pgMar w:top="284" w:right="566" w:bottom="567" w:left="1134" w:header="709" w:footer="709" w:gutter="0"/>
          <w:cols w:space="708"/>
          <w:docGrid w:linePitch="360"/>
        </w:sectPr>
      </w:pPr>
    </w:p>
    <w:p w14:paraId="6092538D" w14:textId="77777777" w:rsidR="009539AE" w:rsidRPr="009A71E1" w:rsidRDefault="009539AE" w:rsidP="009539AE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20/02-17/1</w:t>
      </w:r>
    </w:p>
    <w:p w14:paraId="689C3278" w14:textId="77777777" w:rsidR="009539AE" w:rsidRPr="009A71E1" w:rsidRDefault="009539AE" w:rsidP="009539AE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«17» февраля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9539AE" w:rsidRPr="009A71E1" w14:paraId="26848698" w14:textId="77777777" w:rsidTr="0038001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91529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B17E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F0253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8CB92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67A55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FC918" w14:textId="77777777" w:rsidR="009539AE" w:rsidRPr="009A71E1" w:rsidRDefault="009539AE" w:rsidP="003800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2A317" w14:textId="77777777" w:rsidR="009539AE" w:rsidRPr="009A71E1" w:rsidRDefault="009539AE" w:rsidP="003800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78F7B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851B4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32F26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539AE" w:rsidRPr="009A71E1" w14:paraId="0F97A151" w14:textId="77777777" w:rsidTr="0038001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3B20" w14:textId="77777777" w:rsidR="009539AE" w:rsidRPr="00C87C75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685" w14:textId="77777777" w:rsidR="009539AE" w:rsidRPr="009A71E1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03ABBD" w14:textId="77777777" w:rsidR="009539AE" w:rsidRPr="009A71E1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DE028F5" w14:textId="77777777" w:rsidR="009539AE" w:rsidRPr="009A71E1" w:rsidRDefault="009539AE" w:rsidP="0038001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1ACA" w14:textId="77777777" w:rsidR="009539AE" w:rsidRPr="009A71E1" w:rsidRDefault="009539AE" w:rsidP="003800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260A4C7" w14:textId="77777777" w:rsidR="009539AE" w:rsidRPr="009A71E1" w:rsidRDefault="009539AE" w:rsidP="003800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47A1" w14:textId="77777777" w:rsidR="009539AE" w:rsidRPr="009A71E1" w:rsidRDefault="009539AE" w:rsidP="003800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9D18" w14:textId="77777777" w:rsidR="009539AE" w:rsidRPr="009A71E1" w:rsidRDefault="009539AE" w:rsidP="0038001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EA3" w14:textId="77777777" w:rsidR="009539AE" w:rsidRPr="00FD1C31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934608B" w14:textId="77777777" w:rsidR="009539AE" w:rsidRPr="009A71E1" w:rsidRDefault="009539AE" w:rsidP="003800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795B" w14:textId="77777777" w:rsidR="009539AE" w:rsidRPr="009A71E1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6F1F" w14:textId="77777777" w:rsidR="009539AE" w:rsidRPr="009A71E1" w:rsidRDefault="009539AE" w:rsidP="003800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B03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7A94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D76" w14:textId="77777777" w:rsidR="009539AE" w:rsidRPr="009A71E1" w:rsidRDefault="009539AE" w:rsidP="0038001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1EB6" w14:textId="77777777" w:rsidR="009539AE" w:rsidRPr="009A71E1" w:rsidRDefault="009539AE" w:rsidP="0038001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F39A" w14:textId="77777777" w:rsidR="009539AE" w:rsidRPr="009A71E1" w:rsidRDefault="009539AE" w:rsidP="003800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95D" w14:textId="77777777" w:rsidR="009539AE" w:rsidRPr="009A71E1" w:rsidRDefault="009539AE" w:rsidP="0038001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C406" w14:textId="77777777" w:rsidR="009539AE" w:rsidRPr="009A71E1" w:rsidRDefault="009539AE" w:rsidP="0038001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FFB6" w14:textId="77777777" w:rsidR="009539AE" w:rsidRPr="009A71E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539AE" w:rsidRPr="009A71E1" w14:paraId="585BAFD6" w14:textId="77777777" w:rsidTr="0038001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5CBE" w14:textId="77777777" w:rsidR="009539AE" w:rsidRPr="00C87C75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387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C754" w14:textId="77777777" w:rsidR="009539AE" w:rsidRPr="009A71E1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«Термосиб ПЛЮС»/ООО «Термосиб ПЛЮС»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C759" w14:textId="77777777" w:rsidR="009539AE" w:rsidRPr="009A71E1" w:rsidRDefault="009539AE" w:rsidP="003800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5407230462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4F1E" w14:textId="77777777" w:rsidR="009539AE" w:rsidRPr="00FD1C31" w:rsidRDefault="009539AE" w:rsidP="003800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1025403214924 от 11.12.2002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E4B2" w14:textId="77777777" w:rsidR="009539AE" w:rsidRPr="009A71E1" w:rsidRDefault="009539AE" w:rsidP="0038001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16.08.2017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6B7" w14:textId="77777777" w:rsidR="009539AE" w:rsidRPr="00FD1C31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Фоменко Виталий </w:t>
            </w:r>
            <w:r>
              <w:rPr>
                <w:spacing w:val="-6"/>
                <w:sz w:val="20"/>
                <w:szCs w:val="20"/>
              </w:rPr>
              <w:lastRenderedPageBreak/>
              <w:t>Валериевич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CC50" w14:textId="77777777" w:rsidR="009539AE" w:rsidRPr="00FD1C31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630083,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Большевистская, д. 131, корп. 2, оф. 300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C486" w14:textId="77777777" w:rsidR="009539AE" w:rsidRPr="009A71E1" w:rsidRDefault="009539AE" w:rsidP="003800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(383)212-52-56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9A4" w14:textId="77777777" w:rsidR="009539AE" w:rsidRPr="00FD1C3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C4EC" w14:textId="77777777" w:rsidR="009539AE" w:rsidRPr="00FD1C3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49A" w14:textId="77777777" w:rsidR="009539AE" w:rsidRPr="00FD1C31" w:rsidRDefault="009539AE" w:rsidP="0038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CCF5" w14:textId="77777777" w:rsidR="009539AE" w:rsidRPr="00FD1C31" w:rsidRDefault="009539AE" w:rsidP="00380019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91A5" w14:textId="77777777" w:rsidR="009539AE" w:rsidRPr="00FD1C31" w:rsidRDefault="009539AE" w:rsidP="00380019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3B15" w14:textId="77777777" w:rsidR="009539AE" w:rsidRPr="00FD1C31" w:rsidRDefault="009539AE" w:rsidP="0038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9429" w14:textId="77777777" w:rsidR="009539AE" w:rsidRPr="00FD1C31" w:rsidRDefault="009539AE" w:rsidP="0038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A25E" w14:textId="77777777" w:rsidR="009539AE" w:rsidRPr="00FD1C3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539AE" w:rsidRPr="009A71E1" w14:paraId="2676056C" w14:textId="77777777" w:rsidTr="0038001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8DB7" w14:textId="77777777" w:rsidR="009539AE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1007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91AD" w14:textId="77777777" w:rsidR="009539AE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«Водстрой»/ООО СК «Водстрой»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7EC7" w14:textId="77777777" w:rsidR="009539AE" w:rsidRDefault="009539AE" w:rsidP="003800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5407489257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6579" w14:textId="77777777" w:rsidR="009539AE" w:rsidRDefault="009539AE" w:rsidP="003800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1135476133561 от 27.08.2013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89E1" w14:textId="77777777" w:rsidR="009539AE" w:rsidRDefault="009539AE" w:rsidP="0038001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01.09.2017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C0D" w14:textId="77777777" w:rsidR="009539AE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Анишев Александр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400" w14:textId="77777777" w:rsidR="009539AE" w:rsidRDefault="009539AE" w:rsidP="003800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630017, Российская Федерация, Новосибирская область, г. Новосибирск, ул. Тополевая, д. 16/1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FD19" w14:textId="77777777" w:rsidR="009539AE" w:rsidRDefault="009539AE" w:rsidP="003800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(383)347-16-10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6B4A" w14:textId="77777777" w:rsidR="009539AE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отсутствует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377" w14:textId="77777777" w:rsidR="009539AE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E030" w14:textId="77777777" w:rsidR="009539AE" w:rsidRDefault="009539AE" w:rsidP="0038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87FA" w14:textId="77777777" w:rsidR="009539AE" w:rsidRDefault="009539AE" w:rsidP="0038001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314" w14:textId="77777777" w:rsidR="009539AE" w:rsidRDefault="009539AE" w:rsidP="00380019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E7C" w14:textId="77777777" w:rsidR="009539AE" w:rsidRDefault="009539AE" w:rsidP="0038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9D95" w14:textId="77777777" w:rsidR="009539AE" w:rsidRDefault="009539AE" w:rsidP="0038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0B22" w14:textId="77777777" w:rsidR="009539AE" w:rsidRPr="00FD1C31" w:rsidRDefault="009539AE" w:rsidP="003800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8BAD38F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5252C7D3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4CC8D04E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EEC1454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</w:p>
    <w:p w14:paraId="51D4CC1B" w14:textId="77777777" w:rsidR="009539AE" w:rsidRDefault="009539AE" w:rsidP="009539A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BA70FBB" w14:textId="77777777" w:rsidR="009539AE" w:rsidRPr="005734EA" w:rsidRDefault="009539AE" w:rsidP="009539AE">
      <w:pPr>
        <w:ind w:firstLine="708"/>
        <w:jc w:val="both"/>
        <w:rPr>
          <w:sz w:val="20"/>
          <w:szCs w:val="20"/>
        </w:rPr>
      </w:pPr>
    </w:p>
    <w:p w14:paraId="19314AB0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AE"/>
    <w:rsid w:val="004C3788"/>
    <w:rsid w:val="009539AE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51B1"/>
  <w15:chartTrackingRefBased/>
  <w15:docId w15:val="{27E71302-8F7A-4A56-BEE5-5A9DA47F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953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9539AE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2020-02-17T09:13:00Z</dcterms:created>
  <dcterms:modified xsi:type="dcterms:W3CDTF">2020-02-17T09:13:00Z</dcterms:modified>
</cp:coreProperties>
</file>